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065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9900B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13D0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5F1EC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1ECB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مطالعات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9900B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0513D0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5F1EC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5F1ECB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مطالعات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3760B5" w:rsidRDefault="003760B5" w:rsidP="003760B5">
      <w:pPr>
        <w:bidi/>
        <w:rPr>
          <w:rFonts w:hint="cs"/>
          <w:rtl/>
          <w:lang w:bidi="fa-IR"/>
        </w:rPr>
      </w:pPr>
    </w:p>
    <w:p w:rsidR="003760B5" w:rsidRDefault="003760B5" w:rsidP="003760B5">
      <w:pPr>
        <w:pStyle w:val="ListParagraph"/>
        <w:numPr>
          <w:ilvl w:val="0"/>
          <w:numId w:val="18"/>
        </w:numPr>
        <w:bidi/>
        <w:jc w:val="both"/>
        <w:rPr>
          <w:rFonts w:cstheme="minorHAnsi"/>
          <w:lang w:bidi="fa-IR"/>
        </w:rPr>
      </w:pPr>
      <w:r w:rsidRPr="003760B5">
        <w:rPr>
          <w:rFonts w:cstheme="minorHAnsi"/>
          <w:rtl/>
          <w:lang w:bidi="fa-IR"/>
        </w:rPr>
        <w:t xml:space="preserve">گزینه صحیح را انتخاب کن . </w:t>
      </w:r>
    </w:p>
    <w:p w:rsidR="003760B5" w:rsidRDefault="003760B5" w:rsidP="003760B5">
      <w:pPr>
        <w:pStyle w:val="ListParagraph"/>
        <w:bidi/>
        <w:jc w:val="both"/>
        <w:rPr>
          <w:rFonts w:cstheme="minorHAnsi"/>
          <w:lang w:bidi="fa-IR"/>
        </w:rPr>
      </w:pPr>
    </w:p>
    <w:p w:rsidR="003760B5" w:rsidRDefault="003760B5" w:rsidP="003760B5">
      <w:pPr>
        <w:pStyle w:val="ListParagraph"/>
        <w:numPr>
          <w:ilvl w:val="0"/>
          <w:numId w:val="19"/>
        </w:numPr>
        <w:bidi/>
        <w:jc w:val="both"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کدام یک از صنایع زیر با بقیه متفاوت است . </w:t>
      </w:r>
    </w:p>
    <w:p w:rsidR="008727A2" w:rsidRDefault="008727A2" w:rsidP="008727A2">
      <w:pPr>
        <w:pStyle w:val="ListParagraph"/>
        <w:bidi/>
        <w:ind w:left="1080"/>
        <w:jc w:val="both"/>
        <w:rPr>
          <w:rFonts w:cstheme="minorHAnsi"/>
          <w:lang w:bidi="fa-IR"/>
        </w:rPr>
      </w:pPr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FF0000"/>
          <w:rtl/>
          <w:lang w:bidi="fa-IR"/>
        </w:rPr>
      </w:pPr>
      <w:r>
        <w:rPr>
          <w:rFonts w:cstheme="minorHAnsi" w:hint="cs"/>
          <w:rtl/>
          <w:lang w:bidi="fa-IR"/>
        </w:rPr>
        <w:t>الف)صنایع پتروشیمی              ب)صنایع فولاد             ج)صنایع ذوب آهن           د)</w:t>
      </w:r>
      <w:r w:rsidRPr="003760B5">
        <w:rPr>
          <w:rFonts w:cstheme="minorHAnsi" w:hint="cs"/>
          <w:color w:val="FF0000"/>
          <w:rtl/>
          <w:lang w:bidi="fa-IR"/>
        </w:rPr>
        <w:t xml:space="preserve">کارخانه پارچه بافی </w:t>
      </w:r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FF0000"/>
          <w:rtl/>
          <w:lang w:bidi="fa-IR"/>
        </w:rPr>
      </w:pPr>
    </w:p>
    <w:p w:rsidR="003760B5" w:rsidRDefault="003760B5" w:rsidP="003760B5">
      <w:pPr>
        <w:pStyle w:val="ListParagraph"/>
        <w:numPr>
          <w:ilvl w:val="0"/>
          <w:numId w:val="19"/>
        </w:numPr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سفید رود از به هم پیوستن کدام رودها به وجود می آید . </w:t>
      </w:r>
    </w:p>
    <w:p w:rsidR="008727A2" w:rsidRDefault="008727A2" w:rsidP="008727A2">
      <w:pPr>
        <w:pStyle w:val="ListParagraph"/>
        <w:bidi/>
        <w:ind w:left="1080"/>
        <w:jc w:val="both"/>
        <w:rPr>
          <w:rFonts w:cstheme="minorHAnsi"/>
          <w:color w:val="000000" w:themeColor="text1"/>
          <w:lang w:bidi="fa-IR"/>
        </w:rPr>
      </w:pPr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>الف)قزل اوزن و جاجرود        ب)</w:t>
      </w:r>
      <w:r w:rsidRPr="003760B5">
        <w:rPr>
          <w:rFonts w:cstheme="minorHAnsi" w:hint="cs"/>
          <w:color w:val="FF0000"/>
          <w:rtl/>
          <w:lang w:bidi="fa-IR"/>
        </w:rPr>
        <w:t xml:space="preserve">قزل اوزن و شاهرود      </w:t>
      </w:r>
      <w:r>
        <w:rPr>
          <w:rFonts w:cstheme="minorHAnsi" w:hint="cs"/>
          <w:color w:val="000000" w:themeColor="text1"/>
          <w:rtl/>
          <w:lang w:bidi="fa-IR"/>
        </w:rPr>
        <w:t xml:space="preserve">ج) کارون و تلخه رود        د)شاهرود و جاجرود </w:t>
      </w:r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000000" w:themeColor="text1"/>
          <w:rtl/>
          <w:lang w:bidi="fa-IR"/>
        </w:rPr>
      </w:pPr>
    </w:p>
    <w:p w:rsidR="003760B5" w:rsidRDefault="003760B5" w:rsidP="003760B5">
      <w:pPr>
        <w:pStyle w:val="ListParagraph"/>
        <w:numPr>
          <w:ilvl w:val="0"/>
          <w:numId w:val="19"/>
        </w:numPr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کدام مورد از صادرات ایران نیست . </w:t>
      </w:r>
    </w:p>
    <w:p w:rsidR="008727A2" w:rsidRDefault="008727A2" w:rsidP="008727A2">
      <w:pPr>
        <w:pStyle w:val="ListParagraph"/>
        <w:bidi/>
        <w:ind w:left="1080"/>
        <w:jc w:val="both"/>
        <w:rPr>
          <w:rFonts w:cstheme="minorHAnsi"/>
          <w:color w:val="000000" w:themeColor="text1"/>
          <w:lang w:bidi="fa-IR"/>
        </w:rPr>
      </w:pPr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>الف)</w:t>
      </w:r>
      <w:r w:rsidRPr="003760B5">
        <w:rPr>
          <w:rFonts w:cstheme="minorHAnsi" w:hint="cs"/>
          <w:color w:val="FF0000"/>
          <w:rtl/>
          <w:lang w:bidi="fa-IR"/>
        </w:rPr>
        <w:t xml:space="preserve">ماشین آلات                </w:t>
      </w:r>
      <w:r>
        <w:rPr>
          <w:rFonts w:cstheme="minorHAnsi" w:hint="cs"/>
          <w:color w:val="000000" w:themeColor="text1"/>
          <w:rtl/>
          <w:lang w:bidi="fa-IR"/>
        </w:rPr>
        <w:t xml:space="preserve">ب) پسته                          ج)نفت                           د)قالی </w:t>
      </w:r>
    </w:p>
    <w:p w:rsidR="008727A2" w:rsidRDefault="008727A2" w:rsidP="008727A2">
      <w:pPr>
        <w:pStyle w:val="ListParagraph"/>
        <w:bidi/>
        <w:ind w:left="1080"/>
        <w:jc w:val="both"/>
        <w:rPr>
          <w:rFonts w:cstheme="minorHAnsi"/>
          <w:color w:val="000000" w:themeColor="text1"/>
          <w:rtl/>
          <w:lang w:bidi="fa-IR"/>
        </w:rPr>
      </w:pPr>
      <w:bookmarkStart w:id="0" w:name="_GoBack"/>
      <w:bookmarkEnd w:id="0"/>
    </w:p>
    <w:p w:rsidR="003760B5" w:rsidRDefault="003760B5" w:rsidP="003760B5">
      <w:pPr>
        <w:pStyle w:val="ListParagraph"/>
        <w:bidi/>
        <w:ind w:left="1080"/>
        <w:jc w:val="both"/>
        <w:rPr>
          <w:rFonts w:cstheme="minorHAnsi"/>
          <w:color w:val="000000" w:themeColor="text1"/>
          <w:rtl/>
          <w:lang w:bidi="fa-IR"/>
        </w:rPr>
      </w:pPr>
    </w:p>
    <w:p w:rsidR="003760B5" w:rsidRPr="00225B9A" w:rsidRDefault="003760B5" w:rsidP="003760B5">
      <w:pPr>
        <w:pStyle w:val="ListParagraph"/>
        <w:numPr>
          <w:ilvl w:val="0"/>
          <w:numId w:val="18"/>
        </w:numPr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هدایت هواپیما را چه کسی به عهده دارد ؟ </w:t>
      </w:r>
      <w:r w:rsidRPr="003760B5">
        <w:rPr>
          <w:rFonts w:cstheme="minorHAnsi" w:hint="cs"/>
          <w:color w:val="FF0000"/>
          <w:rtl/>
          <w:lang w:bidi="fa-IR"/>
        </w:rPr>
        <w:t xml:space="preserve">خلبان </w:t>
      </w:r>
    </w:p>
    <w:p w:rsidR="00225B9A" w:rsidRPr="003760B5" w:rsidRDefault="00225B9A" w:rsidP="00225B9A">
      <w:pPr>
        <w:pStyle w:val="ListParagraph"/>
        <w:bidi/>
        <w:jc w:val="both"/>
        <w:rPr>
          <w:rFonts w:cstheme="minorHAnsi"/>
          <w:color w:val="000000" w:themeColor="text1"/>
          <w:lang w:bidi="fa-IR"/>
        </w:rPr>
      </w:pPr>
    </w:p>
    <w:p w:rsidR="003760B5" w:rsidRPr="003760B5" w:rsidRDefault="003760B5" w:rsidP="003760B5">
      <w:pPr>
        <w:pStyle w:val="ListParagraph"/>
        <w:bidi/>
        <w:jc w:val="both"/>
        <w:rPr>
          <w:rFonts w:cstheme="minorHAnsi"/>
          <w:color w:val="000000" w:themeColor="text1"/>
          <w:rtl/>
          <w:lang w:bidi="fa-IR"/>
        </w:rPr>
      </w:pPr>
    </w:p>
    <w:p w:rsidR="003760B5" w:rsidRPr="003A18F9" w:rsidRDefault="003760B5" w:rsidP="003760B5">
      <w:pPr>
        <w:pStyle w:val="ListParagraph"/>
        <w:numPr>
          <w:ilvl w:val="0"/>
          <w:numId w:val="18"/>
        </w:numPr>
        <w:bidi/>
        <w:jc w:val="both"/>
        <w:rPr>
          <w:rFonts w:cstheme="minorHAnsi"/>
          <w:color w:val="000000" w:themeColor="text1"/>
          <w:lang w:bidi="fa-IR"/>
        </w:rPr>
      </w:pPr>
      <w:r w:rsidRPr="003760B5">
        <w:rPr>
          <w:rFonts w:cstheme="minorHAnsi" w:hint="cs"/>
          <w:color w:val="000000" w:themeColor="text1"/>
          <w:rtl/>
          <w:lang w:bidi="fa-IR"/>
        </w:rPr>
        <w:t xml:space="preserve">افراد در چه سنی می توانند خون اهدا کنند ؟ </w:t>
      </w:r>
      <w:r w:rsidRPr="003760B5">
        <w:rPr>
          <w:rFonts w:cstheme="minorHAnsi" w:hint="cs"/>
          <w:color w:val="FF0000"/>
          <w:rtl/>
          <w:lang w:bidi="fa-IR"/>
        </w:rPr>
        <w:t xml:space="preserve">18 سالگی </w:t>
      </w:r>
    </w:p>
    <w:p w:rsidR="003A18F9" w:rsidRPr="003A18F9" w:rsidRDefault="003A18F9" w:rsidP="003A18F9">
      <w:pPr>
        <w:pStyle w:val="ListParagraph"/>
        <w:rPr>
          <w:rFonts w:cstheme="minorHAnsi" w:hint="cs"/>
          <w:color w:val="000000" w:themeColor="text1"/>
          <w:rtl/>
          <w:lang w:bidi="fa-IR"/>
        </w:rPr>
      </w:pPr>
    </w:p>
    <w:p w:rsidR="003A18F9" w:rsidRPr="003760B5" w:rsidRDefault="003A18F9" w:rsidP="003A18F9">
      <w:pPr>
        <w:pStyle w:val="ListParagraph"/>
        <w:bidi/>
        <w:jc w:val="both"/>
        <w:rPr>
          <w:rFonts w:cstheme="minorHAnsi"/>
          <w:color w:val="000000" w:themeColor="text1"/>
          <w:lang w:bidi="fa-IR"/>
        </w:rPr>
      </w:pPr>
    </w:p>
    <w:p w:rsidR="003A18F9" w:rsidRPr="003A18F9" w:rsidRDefault="003A18F9" w:rsidP="003A18F9">
      <w:pPr>
        <w:pStyle w:val="ListParagraph"/>
        <w:numPr>
          <w:ilvl w:val="0"/>
          <w:numId w:val="18"/>
        </w:numPr>
        <w:bidi/>
        <w:jc w:val="both"/>
        <w:rPr>
          <w:rFonts w:cstheme="minorHAnsi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>یکی از راه های ذخیره ی آب را روی رودها را بنویسید .</w:t>
      </w:r>
    </w:p>
    <w:p w:rsidR="003760B5" w:rsidRDefault="003A18F9" w:rsidP="003A18F9">
      <w:pPr>
        <w:bidi/>
        <w:jc w:val="both"/>
        <w:rPr>
          <w:rFonts w:cstheme="minorHAnsi"/>
          <w:color w:val="FF0000"/>
          <w:rtl/>
          <w:lang w:bidi="fa-IR"/>
        </w:rPr>
      </w:pPr>
      <w:r w:rsidRPr="003A18F9">
        <w:rPr>
          <w:rFonts w:cstheme="minorHAnsi" w:hint="cs"/>
          <w:color w:val="FF0000"/>
          <w:rtl/>
          <w:lang w:bidi="fa-IR"/>
        </w:rPr>
        <w:t xml:space="preserve">ساختن سد روی رودهاست. از انرژی ذخیره شده ی آبی که پشت سدها جمع می شود، به کمک چرخ های آبی برق تولید می کنند . </w:t>
      </w:r>
    </w:p>
    <w:p w:rsidR="00225B9A" w:rsidRDefault="00225B9A" w:rsidP="00225B9A">
      <w:pPr>
        <w:bidi/>
        <w:jc w:val="both"/>
        <w:rPr>
          <w:rFonts w:cstheme="minorHAnsi"/>
          <w:color w:val="FF0000"/>
          <w:rtl/>
          <w:lang w:bidi="fa-IR"/>
        </w:rPr>
      </w:pPr>
    </w:p>
    <w:p w:rsidR="00225B9A" w:rsidRDefault="00225B9A" w:rsidP="00225B9A">
      <w:pPr>
        <w:pStyle w:val="ListParagraph"/>
        <w:numPr>
          <w:ilvl w:val="0"/>
          <w:numId w:val="18"/>
        </w:numPr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 صنایع مصرفی چیست؟ یک مثال بزنید . </w:t>
      </w:r>
    </w:p>
    <w:p w:rsidR="00225B9A" w:rsidRDefault="00225B9A" w:rsidP="00225B9A">
      <w:pPr>
        <w:pStyle w:val="ListParagraph"/>
        <w:bidi/>
        <w:jc w:val="both"/>
        <w:rPr>
          <w:rFonts w:cstheme="minorHAnsi"/>
          <w:color w:val="000000" w:themeColor="text1"/>
          <w:lang w:bidi="fa-IR"/>
        </w:rPr>
      </w:pPr>
    </w:p>
    <w:p w:rsidR="00225B9A" w:rsidRPr="00225B9A" w:rsidRDefault="00225B9A" w:rsidP="00225B9A">
      <w:pPr>
        <w:pStyle w:val="ListParagraph"/>
        <w:bidi/>
        <w:jc w:val="both"/>
        <w:rPr>
          <w:rFonts w:cstheme="minorHAnsi"/>
          <w:color w:val="FF0000"/>
          <w:rtl/>
          <w:lang w:bidi="fa-IR"/>
        </w:rPr>
      </w:pPr>
      <w:r w:rsidRPr="00225B9A">
        <w:rPr>
          <w:rFonts w:cstheme="minorHAnsi" w:hint="cs"/>
          <w:color w:val="FF0000"/>
          <w:rtl/>
          <w:lang w:bidi="fa-IR"/>
        </w:rPr>
        <w:t xml:space="preserve">کالاهایی تولید می کنند که مردم آنها را می خرند و به طور مستقیم مصرف می کنند . مثل لوازم خانگی </w:t>
      </w:r>
    </w:p>
    <w:sectPr w:rsidR="00225B9A" w:rsidRPr="00225B9A">
      <w:headerReference w:type="default" r:id="rId10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C4" w:rsidRDefault="007038C4">
      <w:pPr>
        <w:spacing w:line="240" w:lineRule="auto"/>
      </w:pPr>
      <w:r>
        <w:separator/>
      </w:r>
    </w:p>
  </w:endnote>
  <w:endnote w:type="continuationSeparator" w:id="0">
    <w:p w:rsidR="007038C4" w:rsidRDefault="00703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C4" w:rsidRDefault="007038C4">
      <w:pPr>
        <w:spacing w:after="0"/>
      </w:pPr>
      <w:r>
        <w:separator/>
      </w:r>
    </w:p>
  </w:footnote>
  <w:footnote w:type="continuationSeparator" w:id="0">
    <w:p w:rsidR="007038C4" w:rsidRDefault="007038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7A2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DCF6BCB"/>
    <w:multiLevelType w:val="hybridMultilevel"/>
    <w:tmpl w:val="5448A750"/>
    <w:lvl w:ilvl="0" w:tplc="077EC6BA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3B322C"/>
    <w:multiLevelType w:val="hybridMultilevel"/>
    <w:tmpl w:val="B4D03FC2"/>
    <w:lvl w:ilvl="0" w:tplc="D7321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73BC"/>
    <w:multiLevelType w:val="hybridMultilevel"/>
    <w:tmpl w:val="FA0E7330"/>
    <w:lvl w:ilvl="0" w:tplc="421C83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94890"/>
    <w:multiLevelType w:val="hybridMultilevel"/>
    <w:tmpl w:val="D5F4B418"/>
    <w:lvl w:ilvl="0" w:tplc="B7166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794E"/>
    <w:multiLevelType w:val="hybridMultilevel"/>
    <w:tmpl w:val="A6106756"/>
    <w:lvl w:ilvl="0" w:tplc="CE9E1DC6">
      <w:start w:val="2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0D0105"/>
    <w:multiLevelType w:val="hybridMultilevel"/>
    <w:tmpl w:val="2D7667B2"/>
    <w:lvl w:ilvl="0" w:tplc="1BA02B3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152A27"/>
    <w:multiLevelType w:val="hybridMultilevel"/>
    <w:tmpl w:val="13F4FC4E"/>
    <w:lvl w:ilvl="0" w:tplc="8856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3A39"/>
    <w:multiLevelType w:val="hybridMultilevel"/>
    <w:tmpl w:val="BF5A91B4"/>
    <w:lvl w:ilvl="0" w:tplc="3274F0F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877C5"/>
    <w:multiLevelType w:val="hybridMultilevel"/>
    <w:tmpl w:val="38268EAE"/>
    <w:lvl w:ilvl="0" w:tplc="7B48DD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0517B1"/>
    <w:multiLevelType w:val="hybridMultilevel"/>
    <w:tmpl w:val="0158DD8A"/>
    <w:lvl w:ilvl="0" w:tplc="8222E80E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C4A1174"/>
    <w:multiLevelType w:val="hybridMultilevel"/>
    <w:tmpl w:val="F320B3E4"/>
    <w:lvl w:ilvl="0" w:tplc="30CC819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E0D2F"/>
    <w:multiLevelType w:val="hybridMultilevel"/>
    <w:tmpl w:val="D2E8C7E6"/>
    <w:lvl w:ilvl="0" w:tplc="69787F5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708443F"/>
    <w:multiLevelType w:val="hybridMultilevel"/>
    <w:tmpl w:val="F02E936E"/>
    <w:lvl w:ilvl="0" w:tplc="A7E45AB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1D6C51"/>
    <w:multiLevelType w:val="hybridMultilevel"/>
    <w:tmpl w:val="35C07ED2"/>
    <w:lvl w:ilvl="0" w:tplc="DB7E12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3"/>
  </w:num>
  <w:num w:numId="11">
    <w:abstractNumId w:val="7"/>
  </w:num>
  <w:num w:numId="12">
    <w:abstractNumId w:val="17"/>
  </w:num>
  <w:num w:numId="13">
    <w:abstractNumId w:val="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55708"/>
    <w:rsid w:val="000632EC"/>
    <w:rsid w:val="00070D04"/>
    <w:rsid w:val="000759F0"/>
    <w:rsid w:val="000845B4"/>
    <w:rsid w:val="000B2CA1"/>
    <w:rsid w:val="000E5EEE"/>
    <w:rsid w:val="000F27DA"/>
    <w:rsid w:val="00106F54"/>
    <w:rsid w:val="00120B5E"/>
    <w:rsid w:val="00191B88"/>
    <w:rsid w:val="001C77FD"/>
    <w:rsid w:val="00201625"/>
    <w:rsid w:val="00213E8B"/>
    <w:rsid w:val="00225B9A"/>
    <w:rsid w:val="00230FE1"/>
    <w:rsid w:val="00246477"/>
    <w:rsid w:val="0024686A"/>
    <w:rsid w:val="00247E41"/>
    <w:rsid w:val="0025511B"/>
    <w:rsid w:val="002616FA"/>
    <w:rsid w:val="002947CD"/>
    <w:rsid w:val="002B524A"/>
    <w:rsid w:val="002D0CE6"/>
    <w:rsid w:val="002E043F"/>
    <w:rsid w:val="002F435D"/>
    <w:rsid w:val="00373F14"/>
    <w:rsid w:val="003760B5"/>
    <w:rsid w:val="00386F20"/>
    <w:rsid w:val="00391B63"/>
    <w:rsid w:val="003A18F9"/>
    <w:rsid w:val="003A2D61"/>
    <w:rsid w:val="003A78EE"/>
    <w:rsid w:val="003B4552"/>
    <w:rsid w:val="003E3C38"/>
    <w:rsid w:val="003F282B"/>
    <w:rsid w:val="003F2C23"/>
    <w:rsid w:val="0040169B"/>
    <w:rsid w:val="00452C25"/>
    <w:rsid w:val="00456A09"/>
    <w:rsid w:val="0046453C"/>
    <w:rsid w:val="004B62BD"/>
    <w:rsid w:val="004C4632"/>
    <w:rsid w:val="00521F9D"/>
    <w:rsid w:val="00533544"/>
    <w:rsid w:val="005464E0"/>
    <w:rsid w:val="005847B1"/>
    <w:rsid w:val="0058677A"/>
    <w:rsid w:val="00596AB2"/>
    <w:rsid w:val="005C7C07"/>
    <w:rsid w:val="005E18D9"/>
    <w:rsid w:val="005F1ECB"/>
    <w:rsid w:val="00610A96"/>
    <w:rsid w:val="00613C23"/>
    <w:rsid w:val="006409D4"/>
    <w:rsid w:val="00645118"/>
    <w:rsid w:val="00671552"/>
    <w:rsid w:val="00673E32"/>
    <w:rsid w:val="00692C7B"/>
    <w:rsid w:val="006A595F"/>
    <w:rsid w:val="006B0F91"/>
    <w:rsid w:val="006D0B25"/>
    <w:rsid w:val="007038C4"/>
    <w:rsid w:val="007143D4"/>
    <w:rsid w:val="00716BB3"/>
    <w:rsid w:val="00746105"/>
    <w:rsid w:val="00786503"/>
    <w:rsid w:val="00792B57"/>
    <w:rsid w:val="007B5315"/>
    <w:rsid w:val="007F0067"/>
    <w:rsid w:val="0082474D"/>
    <w:rsid w:val="00831E5B"/>
    <w:rsid w:val="00842191"/>
    <w:rsid w:val="008439F6"/>
    <w:rsid w:val="008727A2"/>
    <w:rsid w:val="0089265C"/>
    <w:rsid w:val="00894B9C"/>
    <w:rsid w:val="008E0E51"/>
    <w:rsid w:val="00904B42"/>
    <w:rsid w:val="00913D7B"/>
    <w:rsid w:val="00943363"/>
    <w:rsid w:val="00952257"/>
    <w:rsid w:val="009547D7"/>
    <w:rsid w:val="00956210"/>
    <w:rsid w:val="009647BB"/>
    <w:rsid w:val="00987D10"/>
    <w:rsid w:val="009900B9"/>
    <w:rsid w:val="00991118"/>
    <w:rsid w:val="009A5211"/>
    <w:rsid w:val="009B01C7"/>
    <w:rsid w:val="009C4A0E"/>
    <w:rsid w:val="009D0AF9"/>
    <w:rsid w:val="009F1D1C"/>
    <w:rsid w:val="00A24EB7"/>
    <w:rsid w:val="00A352D9"/>
    <w:rsid w:val="00A61763"/>
    <w:rsid w:val="00A62867"/>
    <w:rsid w:val="00A65BA2"/>
    <w:rsid w:val="00AD1ADF"/>
    <w:rsid w:val="00AE129A"/>
    <w:rsid w:val="00B42479"/>
    <w:rsid w:val="00B83432"/>
    <w:rsid w:val="00BA6427"/>
    <w:rsid w:val="00BD6E76"/>
    <w:rsid w:val="00BF1786"/>
    <w:rsid w:val="00C00EF7"/>
    <w:rsid w:val="00C115DF"/>
    <w:rsid w:val="00C1513B"/>
    <w:rsid w:val="00C170AC"/>
    <w:rsid w:val="00C27F7A"/>
    <w:rsid w:val="00C37980"/>
    <w:rsid w:val="00C76856"/>
    <w:rsid w:val="00C84A01"/>
    <w:rsid w:val="00CD0C3B"/>
    <w:rsid w:val="00CE4097"/>
    <w:rsid w:val="00CF7B2C"/>
    <w:rsid w:val="00D157F1"/>
    <w:rsid w:val="00D1590F"/>
    <w:rsid w:val="00D228BC"/>
    <w:rsid w:val="00D34812"/>
    <w:rsid w:val="00D63E6B"/>
    <w:rsid w:val="00DC5E83"/>
    <w:rsid w:val="00E439A5"/>
    <w:rsid w:val="00E44EB7"/>
    <w:rsid w:val="00E460C8"/>
    <w:rsid w:val="00E5113F"/>
    <w:rsid w:val="00E552A3"/>
    <w:rsid w:val="00EA1101"/>
    <w:rsid w:val="00EB0C56"/>
    <w:rsid w:val="00EE655E"/>
    <w:rsid w:val="00F2160B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3">
    <w:name w:val="Plain Table 3"/>
    <w:basedOn w:val="TableNormal"/>
    <w:uiPriority w:val="43"/>
    <w:rsid w:val="00BD6E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5</cp:revision>
  <dcterms:created xsi:type="dcterms:W3CDTF">2024-12-24T17:38:00Z</dcterms:created>
  <dcterms:modified xsi:type="dcterms:W3CDTF">2024-12-24T17:59:00Z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